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426"/>
        <w:gridCol w:w="992"/>
        <w:gridCol w:w="567"/>
        <w:gridCol w:w="567"/>
        <w:gridCol w:w="1843"/>
      </w:tblGrid>
      <w:tr w:rsidR="003855E8" w:rsidTr="00C26DDE">
        <w:tc>
          <w:tcPr>
            <w:tcW w:w="709" w:type="dxa"/>
            <w:shd w:val="clear" w:color="auto" w:fill="DAEEF3" w:themeFill="accent5" w:themeFillTint="33"/>
          </w:tcPr>
          <w:p w:rsidR="003855E8" w:rsidRPr="00637CED" w:rsidRDefault="003855E8" w:rsidP="00C26D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:rsidR="003855E8" w:rsidRPr="00637CED" w:rsidRDefault="003855E8" w:rsidP="00C26D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:rsidR="003855E8" w:rsidRPr="00637CED" w:rsidRDefault="003855E8" w:rsidP="00C26D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ED"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</w:tcPr>
          <w:p w:rsidR="003855E8" w:rsidRDefault="003855E8" w:rsidP="00C26D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3855E8" w:rsidRPr="00637CED" w:rsidRDefault="003855E8" w:rsidP="00C26D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55E8" w:rsidTr="00C26DDE">
        <w:trPr>
          <w:trHeight w:val="575"/>
        </w:trPr>
        <w:tc>
          <w:tcPr>
            <w:tcW w:w="709" w:type="dxa"/>
          </w:tcPr>
          <w:p w:rsidR="003855E8" w:rsidRPr="00202608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9.00-9</w:t>
            </w:r>
            <w:r w:rsidRPr="0020260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202608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3855E8" w:rsidRDefault="003855E8" w:rsidP="00C26DDE">
            <w:pPr>
              <w:spacing w:after="160" w:line="256" w:lineRule="auto"/>
              <w:ind w:left="720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</w:p>
          <w:p w:rsidR="003855E8" w:rsidRPr="006911D6" w:rsidRDefault="003855E8" w:rsidP="00C26DDE">
            <w:pPr>
              <w:spacing w:after="160" w:line="256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 гостей. Кофе-пауза</w:t>
            </w:r>
          </w:p>
        </w:tc>
        <w:tc>
          <w:tcPr>
            <w:tcW w:w="1559" w:type="dxa"/>
            <w:gridSpan w:val="2"/>
          </w:tcPr>
          <w:p w:rsidR="003855E8" w:rsidRPr="00C01A21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410" w:type="dxa"/>
            <w:gridSpan w:val="2"/>
          </w:tcPr>
          <w:p w:rsidR="003855E8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</w:t>
            </w:r>
          </w:p>
          <w:p w:rsidR="003855E8" w:rsidRPr="00637CED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школы</w:t>
            </w:r>
          </w:p>
        </w:tc>
      </w:tr>
      <w:tr w:rsidR="003855E8" w:rsidTr="00C26DDE">
        <w:tc>
          <w:tcPr>
            <w:tcW w:w="7655" w:type="dxa"/>
            <w:gridSpan w:val="7"/>
            <w:shd w:val="clear" w:color="auto" w:fill="FFFFFF" w:themeFill="background1"/>
          </w:tcPr>
          <w:p w:rsidR="003855E8" w:rsidRDefault="003855E8" w:rsidP="00C26DDE">
            <w:pPr>
              <w:ind w:left="-142" w:right="742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13B40">
              <w:rPr>
                <w:rFonts w:ascii="Times New Roman" w:hAnsi="Times New Roman"/>
                <w:b/>
                <w:color w:val="0070C0"/>
              </w:rPr>
              <w:t xml:space="preserve">     </w:t>
            </w:r>
          </w:p>
          <w:p w:rsidR="003855E8" w:rsidRPr="00036876" w:rsidRDefault="003855E8" w:rsidP="00C26DDE">
            <w:pPr>
              <w:ind w:left="-142" w:right="742"/>
              <w:jc w:val="center"/>
              <w:rPr>
                <w:rFonts w:ascii="Times New Roman" w:hAnsi="Times New Roman"/>
                <w:b/>
                <w:sz w:val="18"/>
              </w:rPr>
            </w:pPr>
            <w:r w:rsidRPr="00036876">
              <w:rPr>
                <w:rFonts w:ascii="Times New Roman" w:hAnsi="Times New Roman"/>
                <w:b/>
                <w:sz w:val="18"/>
              </w:rPr>
              <w:t>ПРАКТИЧЕСКАЯ ЧАСТЬ</w:t>
            </w:r>
            <w:r w:rsidRPr="00036876">
              <w:rPr>
                <w:rFonts w:ascii="Times New Roman" w:hAnsi="Times New Roman"/>
                <w:b/>
                <w:sz w:val="18"/>
                <w:lang w:val="en-US"/>
              </w:rPr>
              <w:t xml:space="preserve"> / </w:t>
            </w:r>
            <w:r w:rsidRPr="00036876">
              <w:rPr>
                <w:rFonts w:ascii="Times New Roman" w:hAnsi="Times New Roman"/>
                <w:b/>
                <w:sz w:val="18"/>
              </w:rPr>
              <w:t xml:space="preserve"> СТАЖИРОВКА</w:t>
            </w:r>
          </w:p>
          <w:p w:rsidR="003855E8" w:rsidRPr="008F6BE8" w:rsidRDefault="003855E8" w:rsidP="00C26DDE">
            <w:pPr>
              <w:ind w:left="-142" w:right="74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55E8" w:rsidTr="00C26DDE">
        <w:tc>
          <w:tcPr>
            <w:tcW w:w="709" w:type="dxa"/>
            <w:shd w:val="clear" w:color="auto" w:fill="DAEEF3" w:themeFill="accent5" w:themeFillTint="33"/>
          </w:tcPr>
          <w:p w:rsidR="003855E8" w:rsidRPr="00036876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855E8" w:rsidRPr="00036876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eastAsia="Calibri" w:hAnsi="Times New Roman" w:cs="Times New Roman"/>
                <w:b/>
                <w:sz w:val="20"/>
              </w:rPr>
              <w:t xml:space="preserve">Темы для проведения стажировок 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</w:tcPr>
          <w:p w:rsidR="003855E8" w:rsidRPr="00036876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Мероприятие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</w:tcPr>
          <w:p w:rsidR="003855E8" w:rsidRPr="00036876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Класс</w:t>
            </w:r>
            <w:r w:rsidRPr="00036876">
              <w:rPr>
                <w:rFonts w:ascii="Times New Roman" w:hAnsi="Times New Roman" w:cs="Times New Roman"/>
                <w:b/>
                <w:sz w:val="20"/>
                <w:lang w:val="en-US"/>
              </w:rPr>
              <w:t>/</w:t>
            </w:r>
          </w:p>
          <w:p w:rsidR="003855E8" w:rsidRPr="00036876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№ кабинета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3855E8" w:rsidRPr="00036876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  <w:p w:rsidR="003855E8" w:rsidRPr="00036876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876">
              <w:rPr>
                <w:rFonts w:ascii="Times New Roman" w:hAnsi="Times New Roman" w:cs="Times New Roman"/>
                <w:b/>
                <w:sz w:val="20"/>
              </w:rPr>
              <w:t xml:space="preserve"> учителя</w:t>
            </w:r>
          </w:p>
        </w:tc>
      </w:tr>
      <w:tr w:rsidR="003855E8" w:rsidTr="00C26DDE">
        <w:trPr>
          <w:trHeight w:val="798"/>
        </w:trPr>
        <w:tc>
          <w:tcPr>
            <w:tcW w:w="709" w:type="dxa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  <w:b/>
              </w:rPr>
              <w:t xml:space="preserve"> 9.55-10.35</w:t>
            </w:r>
          </w:p>
        </w:tc>
        <w:tc>
          <w:tcPr>
            <w:tcW w:w="2551" w:type="dxa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Всем тем, кто жил во имя нас»</w:t>
            </w:r>
          </w:p>
        </w:tc>
        <w:tc>
          <w:tcPr>
            <w:tcW w:w="1418" w:type="dxa"/>
            <w:gridSpan w:val="2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(работа с текстом)</w:t>
            </w:r>
          </w:p>
        </w:tc>
        <w:tc>
          <w:tcPr>
            <w:tcW w:w="1134" w:type="dxa"/>
            <w:gridSpan w:val="2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732">
              <w:rPr>
                <w:rFonts w:ascii="Times New Roman" w:hAnsi="Times New Roman" w:cs="Times New Roman"/>
              </w:rPr>
              <w:t>каб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 № 3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Блок</w:t>
            </w:r>
            <w:proofErr w:type="gramStart"/>
            <w:r w:rsidRPr="00D24732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5в, 6з классы</w:t>
            </w:r>
          </w:p>
        </w:tc>
        <w:tc>
          <w:tcPr>
            <w:tcW w:w="1843" w:type="dxa"/>
            <w:shd w:val="clear" w:color="auto" w:fill="auto"/>
          </w:tcPr>
          <w:p w:rsidR="003855E8" w:rsidRPr="003D4FF9" w:rsidRDefault="003855E8" w:rsidP="00C26DDE">
            <w:pPr>
              <w:rPr>
                <w:rFonts w:ascii="Times New Roman" w:hAnsi="Times New Roman" w:cs="Times New Roman"/>
                <w:b/>
              </w:rPr>
            </w:pPr>
            <w:r w:rsidRPr="003D4FF9">
              <w:rPr>
                <w:rFonts w:ascii="Times New Roman" w:hAnsi="Times New Roman" w:cs="Times New Roman"/>
                <w:b/>
              </w:rPr>
              <w:t>Евстропова Т.И.</w:t>
            </w:r>
          </w:p>
          <w:p w:rsidR="003855E8" w:rsidRPr="003D4FF9" w:rsidRDefault="003855E8" w:rsidP="00C26DDE">
            <w:pPr>
              <w:rPr>
                <w:rFonts w:ascii="Times New Roman" w:hAnsi="Times New Roman" w:cs="Times New Roman"/>
                <w:b/>
              </w:rPr>
            </w:pPr>
            <w:r w:rsidRPr="003D4FF9">
              <w:rPr>
                <w:rFonts w:ascii="Times New Roman" w:hAnsi="Times New Roman" w:cs="Times New Roman"/>
                <w:b/>
              </w:rPr>
              <w:t>Лапшина И.А.</w:t>
            </w:r>
          </w:p>
          <w:p w:rsidR="003855E8" w:rsidRPr="005D7A03" w:rsidRDefault="003855E8" w:rsidP="00C26DDE"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МОУ «</w:t>
            </w:r>
            <w:proofErr w:type="spellStart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Турочакская</w:t>
            </w:r>
            <w:proofErr w:type="spellEnd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 им. Я.И. </w:t>
            </w:r>
            <w:proofErr w:type="spellStart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Баляева</w:t>
            </w:r>
            <w:proofErr w:type="spellEnd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3855E8" w:rsidTr="00C26DDE">
        <w:trPr>
          <w:trHeight w:val="1122"/>
        </w:trPr>
        <w:tc>
          <w:tcPr>
            <w:tcW w:w="709" w:type="dxa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10.50-11.30</w:t>
            </w:r>
          </w:p>
        </w:tc>
        <w:tc>
          <w:tcPr>
            <w:tcW w:w="2551" w:type="dxa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задания  ГИА  по русскому языку №2</w:t>
            </w:r>
          </w:p>
        </w:tc>
        <w:tc>
          <w:tcPr>
            <w:tcW w:w="1418" w:type="dxa"/>
            <w:gridSpan w:val="2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Pr="00D247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732">
              <w:rPr>
                <w:rFonts w:ascii="Times New Roman" w:hAnsi="Times New Roman" w:cs="Times New Roman"/>
              </w:rPr>
              <w:t>каб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 № 3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Блок</w:t>
            </w:r>
            <w:proofErr w:type="gramStart"/>
            <w:r w:rsidRPr="00D24732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класс</w:t>
            </w:r>
          </w:p>
        </w:tc>
        <w:tc>
          <w:tcPr>
            <w:tcW w:w="1843" w:type="dxa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Табаева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Ю.В.</w:t>
            </w:r>
          </w:p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hAnsi="Times New Roman" w:cs="Times New Roman"/>
              </w:rPr>
              <w:t>МОУ «</w:t>
            </w:r>
            <w:r>
              <w:rPr>
                <w:rFonts w:ascii="Times New Roman" w:hAnsi="Times New Roman" w:cs="Times New Roman"/>
              </w:rPr>
              <w:t>Дмитриевская СОШ</w:t>
            </w:r>
            <w:r w:rsidRPr="00D24732">
              <w:rPr>
                <w:rFonts w:ascii="Times New Roman" w:hAnsi="Times New Roman" w:cs="Times New Roman"/>
              </w:rPr>
              <w:t>»</w:t>
            </w:r>
          </w:p>
        </w:tc>
      </w:tr>
      <w:tr w:rsidR="003855E8" w:rsidTr="00C26DDE">
        <w:trPr>
          <w:trHeight w:val="273"/>
        </w:trPr>
        <w:tc>
          <w:tcPr>
            <w:tcW w:w="7655" w:type="dxa"/>
            <w:gridSpan w:val="7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4732">
              <w:rPr>
                <w:rFonts w:ascii="Times New Roman" w:eastAsia="Calibri" w:hAnsi="Times New Roman" w:cs="Times New Roman"/>
                <w:b/>
              </w:rPr>
              <w:t xml:space="preserve">Вопросы для теоретического освещения с учетом наработанной практики </w:t>
            </w:r>
          </w:p>
        </w:tc>
      </w:tr>
      <w:tr w:rsidR="003855E8" w:rsidTr="00C26DDE">
        <w:tc>
          <w:tcPr>
            <w:tcW w:w="709" w:type="dxa"/>
            <w:vMerge w:val="restart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24732">
              <w:rPr>
                <w:rFonts w:ascii="Times New Roman" w:hAnsi="Times New Roman" w:cs="Times New Roman"/>
                <w:b/>
              </w:rPr>
              <w:t>11.40-1</w:t>
            </w:r>
            <w:r>
              <w:rPr>
                <w:rFonts w:ascii="Times New Roman" w:hAnsi="Times New Roman" w:cs="Times New Roman"/>
                <w:b/>
              </w:rPr>
              <w:t>2.50</w:t>
            </w:r>
          </w:p>
        </w:tc>
        <w:tc>
          <w:tcPr>
            <w:tcW w:w="3969" w:type="dxa"/>
            <w:gridSpan w:val="3"/>
          </w:tcPr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B25C73">
              <w:rPr>
                <w:rFonts w:ascii="Times New Roman" w:hAnsi="Times New Roman" w:cs="Times New Roman"/>
              </w:rPr>
              <w:tab/>
              <w:t>Об использовании м</w:t>
            </w:r>
            <w:r w:rsidRPr="00B25C73"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етодических рекомендаций по системе оценки достижения </w:t>
            </w:r>
            <w:proofErr w:type="gramStart"/>
            <w:r w:rsidRPr="00B25C73"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обучающимися</w:t>
            </w:r>
            <w:proofErr w:type="gramEnd"/>
            <w:r w:rsidRPr="00B25C73"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планируемых результатов освоения программ начального общего, основного общего и среднего общего образования.</w:t>
            </w:r>
          </w:p>
        </w:tc>
        <w:tc>
          <w:tcPr>
            <w:tcW w:w="1134" w:type="dxa"/>
            <w:gridSpan w:val="2"/>
            <w:vMerge w:val="restart"/>
          </w:tcPr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23</w:t>
            </w:r>
          </w:p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B25C73">
              <w:rPr>
                <w:rFonts w:ascii="Times New Roman" w:hAnsi="Times New Roman" w:cs="Times New Roman"/>
              </w:rPr>
              <w:t>Блок</w:t>
            </w:r>
            <w:proofErr w:type="gramStart"/>
            <w:r w:rsidRPr="00B25C73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B25C73">
              <w:rPr>
                <w:rFonts w:ascii="Times New Roman" w:hAnsi="Times New Roman" w:cs="Times New Roman"/>
              </w:rPr>
              <w:t>2 этаж</w:t>
            </w:r>
          </w:p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3D4FF9">
              <w:rPr>
                <w:rFonts w:ascii="Times New Roman" w:hAnsi="Times New Roman" w:cs="Times New Roman"/>
                <w:b/>
              </w:rPr>
              <w:t>Авдеева Л.Ф.</w:t>
            </w:r>
            <w:r w:rsidRPr="00B25C73">
              <w:rPr>
                <w:rFonts w:ascii="Times New Roman" w:hAnsi="Times New Roman" w:cs="Times New Roman"/>
              </w:rPr>
              <w:t xml:space="preserve"> </w:t>
            </w:r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МОУ «</w:t>
            </w:r>
            <w:proofErr w:type="spellStart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Турочакская</w:t>
            </w:r>
            <w:proofErr w:type="spellEnd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 им. Я.И. </w:t>
            </w:r>
            <w:proofErr w:type="spellStart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Баляева</w:t>
            </w:r>
            <w:proofErr w:type="spellEnd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3855E8" w:rsidTr="00C26DDE">
        <w:trPr>
          <w:trHeight w:val="70"/>
        </w:trPr>
        <w:tc>
          <w:tcPr>
            <w:tcW w:w="709" w:type="dxa"/>
            <w:vMerge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Особенности оценки планируемых результатов (личностных, предметных и </w:t>
            </w:r>
            <w:proofErr w:type="spellStart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 при освоении русского языка.</w:t>
            </w:r>
          </w:p>
        </w:tc>
        <w:tc>
          <w:tcPr>
            <w:tcW w:w="1134" w:type="dxa"/>
            <w:gridSpan w:val="2"/>
            <w:vMerge/>
          </w:tcPr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4FF9">
              <w:rPr>
                <w:rFonts w:ascii="Times New Roman" w:hAnsi="Times New Roman" w:cs="Times New Roman"/>
                <w:b/>
              </w:rPr>
              <w:t>Колобанова</w:t>
            </w:r>
            <w:proofErr w:type="spellEnd"/>
            <w:r w:rsidRPr="003D4FF9">
              <w:rPr>
                <w:rFonts w:ascii="Times New Roman" w:hAnsi="Times New Roman" w:cs="Times New Roman"/>
                <w:b/>
              </w:rPr>
              <w:t xml:space="preserve"> С.А.</w:t>
            </w:r>
            <w:r w:rsidRPr="00B25C73">
              <w:rPr>
                <w:rFonts w:ascii="Times New Roman" w:hAnsi="Times New Roman" w:cs="Times New Roman"/>
              </w:rPr>
              <w:t xml:space="preserve"> </w:t>
            </w:r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МОУ «</w:t>
            </w:r>
            <w:proofErr w:type="spellStart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Турочакская</w:t>
            </w:r>
            <w:proofErr w:type="spellEnd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 им. Я.И. </w:t>
            </w:r>
            <w:proofErr w:type="spellStart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Баляева</w:t>
            </w:r>
            <w:proofErr w:type="spellEnd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3855E8" w:rsidTr="00C26DDE">
        <w:trPr>
          <w:trHeight w:val="274"/>
        </w:trPr>
        <w:tc>
          <w:tcPr>
            <w:tcW w:w="709" w:type="dxa"/>
            <w:vMerge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855E8" w:rsidRPr="00B25C73" w:rsidRDefault="003855E8" w:rsidP="00C26DDE">
            <w:pPr>
              <w:shd w:val="clear" w:color="auto" w:fill="FFFFFF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B25C73">
              <w:rPr>
                <w:rFonts w:ascii="Times New Roman" w:hAnsi="Times New Roman" w:cs="Times New Roman"/>
                <w:color w:val="1A1A1A"/>
                <w:lang w:eastAsia="ru-RU"/>
              </w:rPr>
              <w:t>Виды и формы оценивания предметных результатов по русскому языку.</w:t>
            </w:r>
          </w:p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55E8" w:rsidRPr="00B25C73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3D4FF9">
              <w:rPr>
                <w:rFonts w:ascii="Times New Roman" w:hAnsi="Times New Roman" w:cs="Times New Roman"/>
                <w:b/>
              </w:rPr>
              <w:t>Евстропова Т.И.</w:t>
            </w:r>
            <w:r w:rsidRPr="00B25C73">
              <w:rPr>
                <w:rFonts w:ascii="Times New Roman" w:hAnsi="Times New Roman" w:cs="Times New Roman"/>
              </w:rPr>
              <w:t xml:space="preserve"> </w:t>
            </w:r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МОУ «</w:t>
            </w:r>
            <w:proofErr w:type="spellStart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Турочакская</w:t>
            </w:r>
            <w:proofErr w:type="spellEnd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 им. Я.И. </w:t>
            </w:r>
            <w:proofErr w:type="spellStart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Баляева</w:t>
            </w:r>
            <w:proofErr w:type="spellEnd"/>
            <w:r w:rsidRPr="00B25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3855E8" w:rsidTr="00C26DDE">
        <w:tc>
          <w:tcPr>
            <w:tcW w:w="709" w:type="dxa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2473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2473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24732">
              <w:rPr>
                <w:rFonts w:ascii="Times New Roman" w:hAnsi="Times New Roman" w:cs="Times New Roman"/>
                <w:b/>
              </w:rPr>
              <w:t>0-13.1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969" w:type="dxa"/>
            <w:gridSpan w:val="3"/>
          </w:tcPr>
          <w:p w:rsidR="003855E8" w:rsidRPr="00B25C73" w:rsidRDefault="003855E8" w:rsidP="00C26DDE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5C73">
              <w:rPr>
                <w:rFonts w:ascii="Times New Roman" w:hAnsi="Times New Roman" w:cs="Times New Roman"/>
              </w:rPr>
              <w:t>Выработка единого подхода к оцениванию ВПР по русскому языку</w:t>
            </w:r>
            <w:r>
              <w:rPr>
                <w:rFonts w:ascii="Times New Roman" w:hAnsi="Times New Roman" w:cs="Times New Roman"/>
              </w:rPr>
              <w:t xml:space="preserve"> (круглый стол)</w:t>
            </w:r>
          </w:p>
        </w:tc>
        <w:tc>
          <w:tcPr>
            <w:tcW w:w="1134" w:type="dxa"/>
            <w:gridSpan w:val="2"/>
          </w:tcPr>
          <w:p w:rsidR="003855E8" w:rsidRPr="00D24732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732">
              <w:rPr>
                <w:rFonts w:ascii="Times New Roman" w:hAnsi="Times New Roman" w:cs="Times New Roman"/>
              </w:rPr>
              <w:t>каб</w:t>
            </w:r>
            <w:proofErr w:type="spellEnd"/>
            <w:r w:rsidRPr="00D24732">
              <w:rPr>
                <w:rFonts w:ascii="Times New Roman" w:hAnsi="Times New Roman" w:cs="Times New Roman"/>
              </w:rPr>
              <w:t xml:space="preserve">  № 2</w:t>
            </w:r>
            <w:r>
              <w:rPr>
                <w:rFonts w:ascii="Times New Roman" w:hAnsi="Times New Roman" w:cs="Times New Roman"/>
              </w:rPr>
              <w:t xml:space="preserve">3   </w:t>
            </w:r>
            <w:r w:rsidRPr="00D24732">
              <w:rPr>
                <w:rFonts w:ascii="Times New Roman" w:hAnsi="Times New Roman" w:cs="Times New Roman"/>
              </w:rPr>
              <w:t>Блок</w:t>
            </w:r>
            <w:proofErr w:type="gramStart"/>
            <w:r w:rsidRPr="00D24732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3855E8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Модератор</w:t>
            </w:r>
          </w:p>
          <w:p w:rsidR="003855E8" w:rsidRPr="003D4FF9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3D4FF9">
              <w:rPr>
                <w:rFonts w:ascii="Times New Roman" w:hAnsi="Times New Roman" w:cs="Times New Roman"/>
                <w:b/>
              </w:rPr>
              <w:t>Лапшина И.А.</w:t>
            </w:r>
          </w:p>
        </w:tc>
      </w:tr>
      <w:tr w:rsidR="003855E8" w:rsidTr="00C26DDE">
        <w:tc>
          <w:tcPr>
            <w:tcW w:w="709" w:type="dxa"/>
          </w:tcPr>
          <w:p w:rsidR="003855E8" w:rsidRPr="000304F9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4"/>
              </w:rPr>
            </w:pPr>
            <w:r w:rsidRPr="006911D6">
              <w:rPr>
                <w:rFonts w:ascii="Times New Roman" w:hAnsi="Times New Roman" w:cs="Times New Roman"/>
                <w:b/>
                <w:szCs w:val="24"/>
              </w:rPr>
              <w:t>13.1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911D6">
              <w:rPr>
                <w:rFonts w:ascii="Times New Roman" w:hAnsi="Times New Roman" w:cs="Times New Roman"/>
                <w:b/>
                <w:szCs w:val="24"/>
              </w:rPr>
              <w:t xml:space="preserve"> -14.00</w:t>
            </w:r>
          </w:p>
        </w:tc>
        <w:tc>
          <w:tcPr>
            <w:tcW w:w="3969" w:type="dxa"/>
            <w:gridSpan w:val="3"/>
          </w:tcPr>
          <w:p w:rsidR="003855E8" w:rsidRPr="000304F9" w:rsidRDefault="003855E8" w:rsidP="00C26DDE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0304F9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ОБЕД</w:t>
            </w:r>
          </w:p>
        </w:tc>
        <w:tc>
          <w:tcPr>
            <w:tcW w:w="2977" w:type="dxa"/>
            <w:gridSpan w:val="3"/>
          </w:tcPr>
          <w:p w:rsidR="003855E8" w:rsidRPr="000304F9" w:rsidRDefault="003855E8" w:rsidP="00C26DDE">
            <w:pPr>
              <w:ind w:left="-142"/>
              <w:jc w:val="center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  <w:r w:rsidRPr="000304F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Столовая</w:t>
            </w:r>
          </w:p>
        </w:tc>
      </w:tr>
    </w:tbl>
    <w:p w:rsidR="003855E8" w:rsidRDefault="003855E8" w:rsidP="00D24732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</w:p>
    <w:p w:rsidR="003855E8" w:rsidRDefault="006911D6" w:rsidP="003855E8">
      <w:pPr>
        <w:jc w:val="center"/>
      </w:pPr>
      <w:r w:rsidRPr="00B522F4">
        <w:rPr>
          <w:rFonts w:ascii="Times New Roman" w:hAnsi="Times New Roman" w:cs="Times New Roman"/>
          <w:b/>
          <w:noProof/>
          <w:color w:val="FF0000"/>
          <w:sz w:val="72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3BCF1" wp14:editId="0B743C6D">
                <wp:simplePos x="0" y="0"/>
                <wp:positionH relativeFrom="column">
                  <wp:posOffset>59552</wp:posOffset>
                </wp:positionH>
                <wp:positionV relativeFrom="paragraph">
                  <wp:posOffset>421143</wp:posOffset>
                </wp:positionV>
                <wp:extent cx="2374265" cy="14039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1D6" w:rsidRPr="006E5CB0" w:rsidRDefault="006911D6" w:rsidP="003855E8">
                            <w:pPr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6E5CB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                      </w:t>
                            </w:r>
                          </w:p>
                          <w:p w:rsidR="006911D6" w:rsidRDefault="006911D6" w:rsidP="00691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7pt;margin-top:33.1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" filled="f" stroked="f">
                <v:textbox style="mso-fit-shape-to-text:t">
                  <w:txbxContent>
                    <w:p w:rsidR="006911D6" w:rsidRPr="006E5CB0" w:rsidRDefault="006911D6" w:rsidP="003855E8">
                      <w:pPr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6E5CB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  <w:t xml:space="preserve">                      </w:t>
                      </w:r>
                    </w:p>
                    <w:p w:rsidR="006911D6" w:rsidRDefault="006911D6" w:rsidP="006911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51100E" w:rsidRPr="008F6BE8" w:rsidRDefault="003855E8" w:rsidP="0051100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М</w:t>
      </w:r>
      <w:r w:rsidR="0051100E" w:rsidRPr="008F6BE8">
        <w:rPr>
          <w:rFonts w:ascii="Times New Roman" w:hAnsi="Times New Roman" w:cs="Times New Roman"/>
          <w:b/>
          <w:color w:val="002060"/>
          <w:sz w:val="28"/>
        </w:rPr>
        <w:t>униципальное общеобразовательное учреждение</w:t>
      </w:r>
    </w:p>
    <w:p w:rsidR="0051100E" w:rsidRDefault="0051100E" w:rsidP="0051100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F6BE8">
        <w:rPr>
          <w:rFonts w:ascii="Times New Roman" w:hAnsi="Times New Roman" w:cs="Times New Roman"/>
          <w:b/>
          <w:color w:val="002060"/>
          <w:sz w:val="28"/>
        </w:rPr>
        <w:t>«</w:t>
      </w:r>
      <w:r>
        <w:rPr>
          <w:rFonts w:ascii="Times New Roman" w:hAnsi="Times New Roman" w:cs="Times New Roman"/>
          <w:b/>
          <w:color w:val="002060"/>
          <w:sz w:val="28"/>
        </w:rPr>
        <w:t>Турочакска</w:t>
      </w:r>
      <w:r w:rsidRPr="008F6BE8">
        <w:rPr>
          <w:rFonts w:ascii="Times New Roman" w:hAnsi="Times New Roman" w:cs="Times New Roman"/>
          <w:b/>
          <w:color w:val="002060"/>
          <w:sz w:val="28"/>
        </w:rPr>
        <w:t>я  средняя общеобразовательная школа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:rsidR="0051100E" w:rsidRPr="008F6BE8" w:rsidRDefault="0051100E" w:rsidP="0051100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имени героя Советского Союза Я. И. Баляева</w:t>
      </w:r>
      <w:r w:rsidRPr="008F6BE8">
        <w:rPr>
          <w:rFonts w:ascii="Times New Roman" w:hAnsi="Times New Roman" w:cs="Times New Roman"/>
          <w:b/>
          <w:color w:val="002060"/>
          <w:sz w:val="28"/>
        </w:rPr>
        <w:t>»</w:t>
      </w:r>
    </w:p>
    <w:p w:rsidR="0051100E" w:rsidRDefault="0051100E" w:rsidP="0051100E">
      <w:pPr>
        <w:spacing w:after="0"/>
        <w:rPr>
          <w:rFonts w:ascii="Times New Roman" w:hAnsi="Times New Roman" w:cs="Times New Roman"/>
          <w:sz w:val="28"/>
        </w:rPr>
      </w:pPr>
    </w:p>
    <w:p w:rsidR="0051100E" w:rsidRPr="00D24732" w:rsidRDefault="0051100E" w:rsidP="0051100E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D24732">
        <w:rPr>
          <w:rFonts w:ascii="Times New Roman" w:hAnsi="Times New Roman" w:cs="Times New Roman"/>
          <w:b/>
          <w:color w:val="FF0000"/>
          <w:sz w:val="40"/>
        </w:rPr>
        <w:t xml:space="preserve">РМО учителей </w:t>
      </w:r>
      <w:r>
        <w:rPr>
          <w:rFonts w:ascii="Times New Roman" w:hAnsi="Times New Roman" w:cs="Times New Roman"/>
          <w:b/>
          <w:color w:val="FF0000"/>
          <w:sz w:val="40"/>
        </w:rPr>
        <w:t>русского языка и литературы</w:t>
      </w:r>
    </w:p>
    <w:p w:rsidR="0051100E" w:rsidRPr="008B1EC1" w:rsidRDefault="0051100E" w:rsidP="0051100E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B1EC1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Особенности оценки обучающихся по ФООП с учетом ФГОС</w:t>
      </w:r>
      <w:r w:rsidRPr="008B1EC1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ar-S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»</w:t>
      </w:r>
    </w:p>
    <w:p w:rsidR="0051100E" w:rsidRDefault="0051100E" w:rsidP="0051100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1353832" wp14:editId="21B9D851">
            <wp:extent cx="4517819" cy="2705100"/>
            <wp:effectExtent l="133350" t="133350" r="149860" b="1714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068" cy="27333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22F4">
        <w:rPr>
          <w:rFonts w:ascii="Times New Roman" w:hAnsi="Times New Roman" w:cs="Times New Roman"/>
          <w:b/>
          <w:noProof/>
          <w:color w:val="FF0000"/>
          <w:sz w:val="7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C6288" wp14:editId="7D4CE3B4">
                <wp:simplePos x="0" y="0"/>
                <wp:positionH relativeFrom="column">
                  <wp:posOffset>59552</wp:posOffset>
                </wp:positionH>
                <wp:positionV relativeFrom="paragraph">
                  <wp:posOffset>421143</wp:posOffset>
                </wp:positionV>
                <wp:extent cx="2374265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0E" w:rsidRPr="006E5CB0" w:rsidRDefault="0051100E" w:rsidP="0051100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6E5CB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                      ПРОГРАММА</w:t>
                            </w:r>
                          </w:p>
                          <w:p w:rsidR="0051100E" w:rsidRPr="006E5CB0" w:rsidRDefault="0051100E" w:rsidP="0051100E">
                            <w:pPr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6E5CB0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26</w:t>
                            </w:r>
                            <w:r w:rsidRPr="006E5CB0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апрел</w:t>
                            </w:r>
                            <w:r w:rsidRPr="006E5CB0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я 202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4</w:t>
                            </w:r>
                            <w:r w:rsidRPr="006E5CB0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г</w:t>
                            </w:r>
                          </w:p>
                          <w:p w:rsidR="0051100E" w:rsidRDefault="0051100E" w:rsidP="00511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AC6288" id="_x0000_s1028" type="#_x0000_t202" style="position:absolute;left:0;text-align:left;margin-left:4.7pt;margin-top:33.1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" filled="f" stroked="f">
                <v:textbox style="mso-fit-shape-to-text:t">
                  <w:txbxContent>
                    <w:p w:rsidR="0051100E" w:rsidRPr="006E5CB0" w:rsidRDefault="0051100E" w:rsidP="0051100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6E5CB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  <w:t xml:space="preserve">                      ПРОГРАММА</w:t>
                      </w:r>
                    </w:p>
                    <w:p w:rsidR="0051100E" w:rsidRPr="006E5CB0" w:rsidRDefault="0051100E" w:rsidP="0051100E">
                      <w:pPr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6E5CB0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26</w:t>
                      </w:r>
                      <w:r w:rsidRPr="006E5CB0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 xml:space="preserve"> </w:t>
                      </w:r>
                      <w:r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апрел</w:t>
                      </w:r>
                      <w:r w:rsidRPr="006E5CB0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я 202</w:t>
                      </w:r>
                      <w:r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4</w:t>
                      </w:r>
                      <w:r w:rsidRPr="006E5CB0">
                        <w:rPr>
                          <w:rFonts w:ascii="Monotype Corsiva" w:hAnsi="Monotype Corsiva" w:cs="Times New Roman"/>
                          <w:b/>
                          <w:i/>
                          <w:color w:val="000000" w:themeColor="text1"/>
                          <w:sz w:val="32"/>
                        </w:rPr>
                        <w:t>г</w:t>
                      </w:r>
                    </w:p>
                    <w:p w:rsidR="0051100E" w:rsidRDefault="0051100E" w:rsidP="005110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1100E" w:rsidRDefault="0051100E" w:rsidP="0051100E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</w:p>
    <w:p w:rsidR="0051100E" w:rsidRDefault="0051100E" w:rsidP="0051100E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  <w:r>
        <w:rPr>
          <w:rFonts w:ascii="Bookman Old Style" w:hAnsi="Bookman Old Style" w:cs="Times New Roman"/>
          <w:b/>
          <w:color w:val="002060"/>
          <w:sz w:val="32"/>
          <w:szCs w:val="32"/>
        </w:rPr>
        <w:t>2024г</w:t>
      </w:r>
    </w:p>
    <w:p w:rsidR="0051100E" w:rsidRDefault="0051100E" w:rsidP="0051100E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</w:p>
    <w:p w:rsidR="0051100E" w:rsidRDefault="0051100E"/>
    <w:sectPr w:rsidR="0051100E" w:rsidSect="00B73DD1">
      <w:pgSz w:w="16838" w:h="11906" w:orient="landscape"/>
      <w:pgMar w:top="284" w:right="111" w:bottom="0" w:left="28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EDA"/>
    <w:multiLevelType w:val="hybridMultilevel"/>
    <w:tmpl w:val="FA14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47A4E"/>
    <w:multiLevelType w:val="hybridMultilevel"/>
    <w:tmpl w:val="A0B84E0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21"/>
    <w:rsid w:val="000304F9"/>
    <w:rsid w:val="00036876"/>
    <w:rsid w:val="000C0E3D"/>
    <w:rsid w:val="000D4DE5"/>
    <w:rsid w:val="000D66AB"/>
    <w:rsid w:val="000D6A51"/>
    <w:rsid w:val="00114619"/>
    <w:rsid w:val="00117AA1"/>
    <w:rsid w:val="00125B89"/>
    <w:rsid w:val="00126465"/>
    <w:rsid w:val="00150341"/>
    <w:rsid w:val="00164839"/>
    <w:rsid w:val="00190B52"/>
    <w:rsid w:val="001A6A8C"/>
    <w:rsid w:val="00202608"/>
    <w:rsid w:val="00215CF4"/>
    <w:rsid w:val="002459D0"/>
    <w:rsid w:val="0027373D"/>
    <w:rsid w:val="002827B6"/>
    <w:rsid w:val="002B723A"/>
    <w:rsid w:val="003009FC"/>
    <w:rsid w:val="00336617"/>
    <w:rsid w:val="00343704"/>
    <w:rsid w:val="00380796"/>
    <w:rsid w:val="003855E8"/>
    <w:rsid w:val="003D4FF9"/>
    <w:rsid w:val="0042324A"/>
    <w:rsid w:val="00467912"/>
    <w:rsid w:val="00493B86"/>
    <w:rsid w:val="004A04B7"/>
    <w:rsid w:val="004A242C"/>
    <w:rsid w:val="0051100E"/>
    <w:rsid w:val="00512122"/>
    <w:rsid w:val="00531BA3"/>
    <w:rsid w:val="00552021"/>
    <w:rsid w:val="005554F8"/>
    <w:rsid w:val="00574B5C"/>
    <w:rsid w:val="0063268B"/>
    <w:rsid w:val="00637CED"/>
    <w:rsid w:val="006911D6"/>
    <w:rsid w:val="006A7690"/>
    <w:rsid w:val="006C5A2C"/>
    <w:rsid w:val="006D408A"/>
    <w:rsid w:val="006E5CB0"/>
    <w:rsid w:val="006F425B"/>
    <w:rsid w:val="00766FC0"/>
    <w:rsid w:val="00785391"/>
    <w:rsid w:val="00795EE7"/>
    <w:rsid w:val="007F4C47"/>
    <w:rsid w:val="008005B5"/>
    <w:rsid w:val="00806258"/>
    <w:rsid w:val="00813B40"/>
    <w:rsid w:val="0089461F"/>
    <w:rsid w:val="008B1EC1"/>
    <w:rsid w:val="008C022E"/>
    <w:rsid w:val="008D613B"/>
    <w:rsid w:val="008E5E2D"/>
    <w:rsid w:val="008F6BE8"/>
    <w:rsid w:val="00927B50"/>
    <w:rsid w:val="0094592D"/>
    <w:rsid w:val="00977308"/>
    <w:rsid w:val="009B2B4D"/>
    <w:rsid w:val="009B7EF9"/>
    <w:rsid w:val="009D0948"/>
    <w:rsid w:val="00AA52BA"/>
    <w:rsid w:val="00AB0171"/>
    <w:rsid w:val="00AB40D5"/>
    <w:rsid w:val="00AD6D81"/>
    <w:rsid w:val="00AE3725"/>
    <w:rsid w:val="00AE421F"/>
    <w:rsid w:val="00AF0F79"/>
    <w:rsid w:val="00AF1053"/>
    <w:rsid w:val="00B0778A"/>
    <w:rsid w:val="00B25C73"/>
    <w:rsid w:val="00B522F4"/>
    <w:rsid w:val="00B73DD1"/>
    <w:rsid w:val="00BA1F9F"/>
    <w:rsid w:val="00BA5E16"/>
    <w:rsid w:val="00BC38E6"/>
    <w:rsid w:val="00BD050A"/>
    <w:rsid w:val="00C01456"/>
    <w:rsid w:val="00C01A21"/>
    <w:rsid w:val="00C32910"/>
    <w:rsid w:val="00C50F53"/>
    <w:rsid w:val="00CF030E"/>
    <w:rsid w:val="00D12D92"/>
    <w:rsid w:val="00D24732"/>
    <w:rsid w:val="00D911F0"/>
    <w:rsid w:val="00DA487B"/>
    <w:rsid w:val="00E45E46"/>
    <w:rsid w:val="00E61AB6"/>
    <w:rsid w:val="00E97BEB"/>
    <w:rsid w:val="00ED6509"/>
    <w:rsid w:val="00EF4A2D"/>
    <w:rsid w:val="00F0745E"/>
    <w:rsid w:val="00F24C24"/>
    <w:rsid w:val="00F431C6"/>
    <w:rsid w:val="00F566C7"/>
    <w:rsid w:val="00F6129F"/>
    <w:rsid w:val="00F86C44"/>
    <w:rsid w:val="00F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2024-04-25T03:11:00Z</cp:lastPrinted>
  <dcterms:created xsi:type="dcterms:W3CDTF">2024-04-25T01:51:00Z</dcterms:created>
  <dcterms:modified xsi:type="dcterms:W3CDTF">2024-04-26T06:48:00Z</dcterms:modified>
</cp:coreProperties>
</file>